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8FBEF1" w14:textId="4570917E" w:rsidR="00FC00F1" w:rsidRDefault="00C00260" w:rsidP="00AC160B">
      <w:pPr>
        <w:pStyle w:val="Heading1"/>
        <w:jc w:val="center"/>
        <w:rPr>
          <w:b/>
          <w:color w:val="000000" w:themeColor="text1"/>
          <w:sz w:val="40"/>
          <w:szCs w:val="40"/>
          <w:u w:val="single"/>
        </w:rPr>
      </w:pPr>
      <w:r>
        <w:rPr>
          <w:b/>
          <w:color w:val="000000" w:themeColor="text1"/>
          <w:sz w:val="40"/>
          <w:szCs w:val="40"/>
          <w:u w:val="single"/>
        </w:rPr>
        <w:t>Task 1</w:t>
      </w:r>
      <w:r w:rsidR="00AE2245">
        <w:rPr>
          <w:b/>
          <w:color w:val="000000" w:themeColor="text1"/>
          <w:sz w:val="40"/>
          <w:szCs w:val="40"/>
          <w:u w:val="single"/>
        </w:rPr>
        <w:t>c</w:t>
      </w:r>
      <w:r w:rsidR="00197190" w:rsidRPr="00C9614E">
        <w:rPr>
          <w:b/>
          <w:color w:val="000000" w:themeColor="text1"/>
          <w:sz w:val="40"/>
          <w:szCs w:val="40"/>
          <w:u w:val="single"/>
        </w:rPr>
        <w:t xml:space="preserve"> – </w:t>
      </w:r>
      <w:r w:rsidR="00512DA9" w:rsidRPr="00512DA9">
        <w:rPr>
          <w:b/>
          <w:color w:val="000000" w:themeColor="text1"/>
          <w:sz w:val="40"/>
          <w:szCs w:val="40"/>
          <w:u w:val="single"/>
        </w:rPr>
        <w:t>Analysing a short movie</w:t>
      </w:r>
      <w:r w:rsidR="00512DA9">
        <w:rPr>
          <w:b/>
          <w:color w:val="000000" w:themeColor="text1"/>
          <w:sz w:val="40"/>
          <w:szCs w:val="40"/>
          <w:u w:val="single"/>
        </w:rPr>
        <w:t xml:space="preserve"> </w:t>
      </w:r>
      <w:r w:rsidR="00AC160B" w:rsidRPr="00C9614E">
        <w:rPr>
          <w:b/>
          <w:color w:val="000000" w:themeColor="text1"/>
          <w:sz w:val="40"/>
          <w:szCs w:val="40"/>
          <w:u w:val="single"/>
        </w:rPr>
        <w:t>– Dave Meyer</w:t>
      </w:r>
    </w:p>
    <w:p w14:paraId="530C8502" w14:textId="502D704F" w:rsidR="00C00260" w:rsidRPr="00C00260" w:rsidRDefault="00C00260" w:rsidP="00C00260">
      <w:pPr>
        <w:jc w:val="center"/>
      </w:pPr>
      <w:r>
        <w:t>I chose the clip</w:t>
      </w:r>
      <w:r w:rsidR="00216E70">
        <w:t>:</w:t>
      </w:r>
      <w:r>
        <w:t xml:space="preserve"> </w:t>
      </w:r>
      <w:r w:rsidR="00512DA9">
        <w:t xml:space="preserve">The </w:t>
      </w:r>
      <w:r w:rsidR="00160474">
        <w:t>Tall Grass</w:t>
      </w:r>
      <w:r>
        <w:t xml:space="preserve"> (</w:t>
      </w:r>
      <w:hyperlink r:id="rId5" w:history="1">
        <w:r w:rsidRPr="00C00260">
          <w:rPr>
            <w:rStyle w:val="Hyperlink"/>
          </w:rPr>
          <w:t>Video 1</w:t>
        </w:r>
      </w:hyperlink>
      <w:r>
        <w:t>)</w:t>
      </w:r>
    </w:p>
    <w:p w14:paraId="5E909C72" w14:textId="79BD4538" w:rsidR="004162BD" w:rsidRDefault="004162BD" w:rsidP="00512DA9"/>
    <w:p w14:paraId="4545D4AC" w14:textId="1F532848" w:rsidR="00512DA9" w:rsidRDefault="00103AE2" w:rsidP="00512DA9">
      <w:r w:rsidRPr="00103AE2">
        <w:t>- What emotions did the short film trigger in you? Is there a special moment that moved you in any way?</w:t>
      </w:r>
    </w:p>
    <w:p w14:paraId="43D74BFB" w14:textId="1BF31FDB" w:rsidR="00103AE2" w:rsidRDefault="0058464F" w:rsidP="00512DA9">
      <w:r>
        <w:t xml:space="preserve">Mostly the short film triggered </w:t>
      </w:r>
      <w:r w:rsidR="004B752E">
        <w:t xml:space="preserve">anger in me. The fact that the </w:t>
      </w:r>
      <w:r w:rsidR="004874AD">
        <w:t xml:space="preserve">conductor warned the main character </w:t>
      </w:r>
      <w:r w:rsidR="00B24D72">
        <w:t xml:space="preserve">right at the start and the main character ignoring those warns and still following the light </w:t>
      </w:r>
      <w:r w:rsidR="00F27A71">
        <w:t xml:space="preserve">made me very annoyed. On another note, I was happy at the moment the conductor showed up and saved the main character. </w:t>
      </w:r>
    </w:p>
    <w:p w14:paraId="25A0F3EA" w14:textId="7E9A20CB" w:rsidR="00103AE2" w:rsidRDefault="00103AE2" w:rsidP="00512DA9">
      <w:r w:rsidRPr="00103AE2">
        <w:t>- Which character(s) are the leading figures in the story? Did you notice it immediately or did the story have to progress for a while before the protagonists emerged?</w:t>
      </w:r>
    </w:p>
    <w:p w14:paraId="7D39F27C" w14:textId="3F346961" w:rsidR="00103AE2" w:rsidRDefault="00C60AE6" w:rsidP="00512DA9">
      <w:r>
        <w:t>Y</w:t>
      </w:r>
      <w:r w:rsidR="002D580D">
        <w:t>ou</w:t>
      </w:r>
      <w:r>
        <w:t xml:space="preserve"> can</w:t>
      </w:r>
      <w:r w:rsidR="002D580D">
        <w:t xml:space="preserve"> instantly notice </w:t>
      </w:r>
      <w:r>
        <w:t>who</w:t>
      </w:r>
      <w:r w:rsidR="002D580D">
        <w:t xml:space="preserve"> the leading figures of this story</w:t>
      </w:r>
      <w:r>
        <w:t xml:space="preserve"> are</w:t>
      </w:r>
      <w:r w:rsidR="002D580D">
        <w:t>.</w:t>
      </w:r>
      <w:r w:rsidR="00D9440F">
        <w:br/>
        <w:t xml:space="preserve">1. The </w:t>
      </w:r>
      <w:r w:rsidR="00BA4556">
        <w:t>guy in the suit, traveling on the train</w:t>
      </w:r>
      <w:r w:rsidR="00BA4556">
        <w:br/>
        <w:t>2. The train conductor</w:t>
      </w:r>
    </w:p>
    <w:p w14:paraId="4E4F4691" w14:textId="2F290DAD" w:rsidR="00103AE2" w:rsidRDefault="00F54F46" w:rsidP="00512DA9">
      <w:r w:rsidRPr="00F54F46">
        <w:t>- Can you identify well with the main characters? If not, what was the reason? Do you learn enough about the characters and how is this told in the short film?</w:t>
      </w:r>
    </w:p>
    <w:p w14:paraId="408CAA98" w14:textId="1B562164" w:rsidR="00F54F46" w:rsidRDefault="00BA4556" w:rsidP="00512DA9">
      <w:r>
        <w:t xml:space="preserve">I can’t identify with the </w:t>
      </w:r>
      <w:r w:rsidR="00C60AE6">
        <w:t>main character</w:t>
      </w:r>
      <w:r w:rsidR="00357388">
        <w:t xml:space="preserve"> at all. On his place I would listen to the conductor and go back to the cabin as soon as I am done with the smoking. Following the mystic light in the grass is not a good idea at first place, as well when u know u got limited amount of time to get back.</w:t>
      </w:r>
    </w:p>
    <w:p w14:paraId="648EEAC5" w14:textId="127B0976" w:rsidR="00357388" w:rsidRDefault="00357388" w:rsidP="00512DA9">
      <w:r>
        <w:t>From the short film I learned enough about the main character to realise I wouldn’t ever make the same decision in this case.</w:t>
      </w:r>
    </w:p>
    <w:p w14:paraId="1526A912" w14:textId="28565953" w:rsidR="007815B1" w:rsidRDefault="007815B1" w:rsidP="00512DA9">
      <w:r>
        <w:t xml:space="preserve">Otherwise, second character </w:t>
      </w:r>
      <w:r w:rsidR="006F5AAA">
        <w:t>in this film (the conductor) impresses me more. He warned the main character since the start, and after, even though the train was already leaving, he came back to save him.</w:t>
      </w:r>
    </w:p>
    <w:p w14:paraId="2049F792" w14:textId="6CAA9F61" w:rsidR="00F54F46" w:rsidRDefault="00F54F46" w:rsidP="00512DA9">
      <w:r w:rsidRPr="00F54F46">
        <w:t>- How do you rate the introduction to the story or the set-up? Was it difficult for you to understand what the setting is, how the world works, etc.? Do you think the world portrayed is believable and can you imagine what it would look like beyond the short film?</w:t>
      </w:r>
    </w:p>
    <w:p w14:paraId="16DF11C4" w14:textId="3B6B2796" w:rsidR="00F54F46" w:rsidRDefault="00357388" w:rsidP="00512DA9">
      <w:r>
        <w:t xml:space="preserve">The set-up worked well for me. </w:t>
      </w:r>
      <w:r w:rsidR="006F5AAA">
        <w:t>The scene is dark with a little bit of the moonlight, and a</w:t>
      </w:r>
      <w:r>
        <w:t xml:space="preserve">s soon as you see the tall grass all around you feel like this surrounding is not safe and there is something bad about to happen. It was not difficult to get into the story from the start. </w:t>
      </w:r>
    </w:p>
    <w:p w14:paraId="66C2D25F" w14:textId="74CC65B4" w:rsidR="00357388" w:rsidRDefault="00357388" w:rsidP="00512DA9">
      <w:r>
        <w:t xml:space="preserve">Except of creepy creatures that appeared in the grass, this world is </w:t>
      </w:r>
      <w:r w:rsidR="005B3EB8">
        <w:t>believable,</w:t>
      </w:r>
      <w:r>
        <w:t xml:space="preserve"> and the same case could happen </w:t>
      </w:r>
      <w:r w:rsidR="005B3EB8">
        <w:t>in real life. For example, a train breakdown somewhere in the wild, where dangerous animals could be. And some people like ou</w:t>
      </w:r>
      <w:r w:rsidR="00BC7AF8">
        <w:t>r</w:t>
      </w:r>
      <w:r w:rsidR="005B3EB8">
        <w:t xml:space="preserve"> main character could follow the interest instead of staying safe.</w:t>
      </w:r>
    </w:p>
    <w:p w14:paraId="0FFA17C7" w14:textId="34DC23A8" w:rsidR="00F54F46" w:rsidRDefault="00F54F46" w:rsidP="00512DA9">
      <w:r w:rsidRPr="00F54F46">
        <w:t>- What is the timeline of the story? Are there jumps in time, place or plot? If so, how do you notice them? If not, why didn't the filmmakers choose any?</w:t>
      </w:r>
    </w:p>
    <w:p w14:paraId="49922479" w14:textId="07831F4D" w:rsidR="00A15B5D" w:rsidRDefault="00A15B5D" w:rsidP="00512DA9">
      <w:r>
        <w:t>There are no jumps</w:t>
      </w:r>
      <w:r w:rsidRPr="00F54F46">
        <w:t xml:space="preserve"> in time, place or plot</w:t>
      </w:r>
      <w:r>
        <w:t xml:space="preserve">. In this </w:t>
      </w:r>
      <w:r w:rsidR="005C403D">
        <w:t>particular story</w:t>
      </w:r>
      <w:r>
        <w:t xml:space="preserve"> there is no need to add any of them. </w:t>
      </w:r>
      <w:r w:rsidR="005C403D">
        <w:t xml:space="preserve">The actions go one after another and the places change as a story goes. </w:t>
      </w:r>
      <w:r>
        <w:t xml:space="preserve"> </w:t>
      </w:r>
    </w:p>
    <w:p w14:paraId="67556AD5" w14:textId="44B2F1B6" w:rsidR="00F54F46" w:rsidRDefault="004F0DB3" w:rsidP="00512DA9">
      <w:r w:rsidRPr="004F0DB3">
        <w:lastRenderedPageBreak/>
        <w:t>- Is there an arc of tension? How is it built up? What questions did you ask yourself while watching the film or what mysteries were built up? Was every question you had resolved at the end of the story? If not, why didn't the authors do this?</w:t>
      </w:r>
    </w:p>
    <w:p w14:paraId="6819E735" w14:textId="77777777" w:rsidR="004F6BD8" w:rsidRDefault="00BC7AF8" w:rsidP="00512DA9">
      <w:r>
        <w:t xml:space="preserve">You can start feeling a tension while the main character is following the mysterious light. The peak of tension is reached </w:t>
      </w:r>
      <w:r w:rsidR="004F6BD8">
        <w:t xml:space="preserve">when </w:t>
      </w:r>
      <w:r>
        <w:t xml:space="preserve">the main character </w:t>
      </w:r>
      <w:r w:rsidR="004F6BD8">
        <w:t>realises</w:t>
      </w:r>
      <w:r>
        <w:t xml:space="preserve"> what kind of creature he was chasing</w:t>
      </w:r>
      <w:r w:rsidR="004F6BD8">
        <w:t xml:space="preserve">, </w:t>
      </w:r>
      <w:r>
        <w:t xml:space="preserve">and the conductor </w:t>
      </w:r>
      <w:r w:rsidR="004F6BD8">
        <w:t xml:space="preserve">starts screaming that the train is about to leave. </w:t>
      </w:r>
    </w:p>
    <w:p w14:paraId="49CAD92A" w14:textId="3B773ADC" w:rsidR="004F0DB3" w:rsidRDefault="004F6BD8" w:rsidP="00512DA9">
      <w:r>
        <w:t>While watching the episode I was asking myself:</w:t>
      </w:r>
    </w:p>
    <w:p w14:paraId="3E71E201" w14:textId="59B554EC" w:rsidR="004F6BD8" w:rsidRDefault="004F6BD8" w:rsidP="004F6BD8">
      <w:pPr>
        <w:pStyle w:val="ListParagraph"/>
        <w:numPr>
          <w:ilvl w:val="0"/>
          <w:numId w:val="3"/>
        </w:numPr>
      </w:pPr>
      <w:r>
        <w:t>Why did he follow the light? Even if it would not be anything dangerous, he could simply just not have enough time to get back.</w:t>
      </w:r>
    </w:p>
    <w:p w14:paraId="6E02B782" w14:textId="380A9DF1" w:rsidR="004F6BD8" w:rsidRDefault="004F6BD8" w:rsidP="004F6BD8">
      <w:pPr>
        <w:pStyle w:val="ListParagraph"/>
        <w:numPr>
          <w:ilvl w:val="0"/>
          <w:numId w:val="3"/>
        </w:numPr>
      </w:pPr>
      <w:r>
        <w:t>What are these creatures? I assumed that there are so many of them because the all used to be the people who went into the grass while a train breakdown, but how did first of them appear there?</w:t>
      </w:r>
    </w:p>
    <w:p w14:paraId="0A5A0B7C" w14:textId="0BF53CD9" w:rsidR="004F6BD8" w:rsidRDefault="004F6BD8" w:rsidP="004F6BD8">
      <w:pPr>
        <w:rPr>
          <w:lang w:val="en-US"/>
        </w:rPr>
      </w:pPr>
      <w:r>
        <w:t>First one is explained by main character</w:t>
      </w:r>
      <w:r w:rsidR="00D629EF">
        <w:t>’</w:t>
      </w:r>
      <w:r>
        <w:t xml:space="preserve">s personality. </w:t>
      </w:r>
      <w:r w:rsidR="00D629EF">
        <w:t xml:space="preserve">I wouldn’t say it was a gesture of courage, </w:t>
      </w:r>
      <w:r w:rsidR="00D629EF">
        <w:rPr>
          <w:lang w:val="en-US"/>
        </w:rPr>
        <w:t xml:space="preserve">probably he just easily gets caught by his interests and completely forgets about </w:t>
      </w:r>
      <w:r w:rsidR="007815B1">
        <w:rPr>
          <w:lang w:val="en-US"/>
        </w:rPr>
        <w:t xml:space="preserve">his </w:t>
      </w:r>
      <w:r w:rsidR="00D629EF">
        <w:rPr>
          <w:lang w:val="en-US"/>
        </w:rPr>
        <w:t>safety in general.</w:t>
      </w:r>
    </w:p>
    <w:p w14:paraId="5094DDB4" w14:textId="210D3370" w:rsidR="00D629EF" w:rsidRPr="00D629EF" w:rsidRDefault="00D629EF" w:rsidP="004F6BD8">
      <w:pPr>
        <w:rPr>
          <w:lang w:val="en-US"/>
        </w:rPr>
      </w:pPr>
      <w:r>
        <w:rPr>
          <w:lang w:val="en-US"/>
        </w:rPr>
        <w:t xml:space="preserve">When it comes to my second question, in the end of the short film the conductor told us that these creatures used to be the people who got lost or </w:t>
      </w:r>
      <w:r w:rsidR="007815B1">
        <w:rPr>
          <w:lang w:val="en-US"/>
        </w:rPr>
        <w:t xml:space="preserve">got out of the train at the wrong place. So, there I was close to the truth. Then the conductor says that these creatures are coming through the door to another world, which opens at the same spot.  I think authors didn’t give us other details to let some mystery be in the end. </w:t>
      </w:r>
    </w:p>
    <w:p w14:paraId="6471E66E" w14:textId="0BA7EE75" w:rsidR="004F0DB3" w:rsidRDefault="004F0DB3" w:rsidP="00512DA9">
      <w:r w:rsidRPr="004F0DB3">
        <w:t>- Does the pace of the story change during the short film? Can you identify what the introduction, main part and finale are? Is there an established theory of drama that the film follows?</w:t>
      </w:r>
    </w:p>
    <w:p w14:paraId="26DE6C14" w14:textId="6D80624C" w:rsidR="004F0DB3" w:rsidRDefault="006F5AAA" w:rsidP="00512DA9">
      <w:r>
        <w:t>The pace of the story changes in every part during the film.</w:t>
      </w:r>
    </w:p>
    <w:p w14:paraId="7147FA4A" w14:textId="5C686514" w:rsidR="006F5AAA" w:rsidRDefault="006F5AAA" w:rsidP="00512DA9">
      <w:r>
        <w:t>The introduction part is slow. We meet the main character, train stops, and he gets out of the train to understand what the reason of stop is. Outside he met the conductor, who explained</w:t>
      </w:r>
      <w:r w:rsidR="00A15B5D">
        <w:t xml:space="preserve"> </w:t>
      </w:r>
      <w:r>
        <w:t xml:space="preserve">what happened and warns him to get back on time. Then </w:t>
      </w:r>
      <w:r w:rsidR="00A15B5D">
        <w:t>the main character starts smoking and notices the strange light in the grass. He decides to follow it.</w:t>
      </w:r>
    </w:p>
    <w:p w14:paraId="323D63F6" w14:textId="1E696963" w:rsidR="00A15B5D" w:rsidRDefault="00A15B5D" w:rsidP="00512DA9">
      <w:r>
        <w:t xml:space="preserve">The main part is more dynamic, our main character is surrounded by </w:t>
      </w:r>
      <w:r w:rsidR="004F7F2B">
        <w:t>monsters,</w:t>
      </w:r>
      <w:r>
        <w:t xml:space="preserve"> and they start chasing him. Then the conductor notifies us that the train is leaving soon which adds more tension into the scene. </w:t>
      </w:r>
    </w:p>
    <w:p w14:paraId="720704A2" w14:textId="6AB9C29F" w:rsidR="00A15B5D" w:rsidRDefault="00A15B5D" w:rsidP="00512DA9">
      <w:r>
        <w:t>In the final part the tension slowly goes away, the main character gets saved by the conductor, they get on the train and the last one explains the mystery of this place.</w:t>
      </w:r>
    </w:p>
    <w:p w14:paraId="29BF833E" w14:textId="54BEFAC0" w:rsidR="00C83C9E" w:rsidRDefault="002B6F9B" w:rsidP="00512DA9">
      <w:r>
        <w:t xml:space="preserve">The beginning of the </w:t>
      </w:r>
      <w:r w:rsidR="002C3D20">
        <w:t xml:space="preserve">story reminds me of the book “In the tall grass” from Steven King. There is a lot of </w:t>
      </w:r>
      <w:r w:rsidR="008D4627">
        <w:t xml:space="preserve">resemblance </w:t>
      </w:r>
      <w:r w:rsidR="0043672B">
        <w:t>to find between them. Anything other than that, I don’t think there is any</w:t>
      </w:r>
      <w:r w:rsidR="00DE08AF">
        <w:t xml:space="preserve"> established</w:t>
      </w:r>
      <w:r w:rsidR="0043672B">
        <w:t xml:space="preserve"> theory of drama </w:t>
      </w:r>
      <w:r w:rsidR="00DE08AF">
        <w:t>in the rest of the short film.</w:t>
      </w:r>
    </w:p>
    <w:p w14:paraId="17BB063E" w14:textId="4C54785B" w:rsidR="004F0DB3" w:rsidRDefault="004F0DB3" w:rsidP="00512DA9">
      <w:r w:rsidRPr="004F0DB3">
        <w:t>- Do you recognise a meta-level in the film? Does the film have something profound to say?</w:t>
      </w:r>
    </w:p>
    <w:p w14:paraId="5F9A1B6A" w14:textId="7D1EB8A7" w:rsidR="005C403D" w:rsidRPr="008C136A" w:rsidRDefault="005C403D" w:rsidP="00512DA9">
      <w:r>
        <w:rPr>
          <w:lang w:val="en-US"/>
        </w:rPr>
        <w:t xml:space="preserve">This short film didn’t get to meta-level. </w:t>
      </w:r>
      <w:r w:rsidR="008C136A">
        <w:rPr>
          <w:lang w:val="en-US"/>
        </w:rPr>
        <w:t xml:space="preserve">Even reviews say it’s one of the weakest episodes in the second season, when it comes to the semantic load. It is a simple short horror story made in a unique animation style. Although, you can make a conclusion out of the story: always think about your safety before </w:t>
      </w:r>
      <w:r w:rsidR="002232B0">
        <w:rPr>
          <w:lang w:val="en-US"/>
        </w:rPr>
        <w:t>interests.</w:t>
      </w:r>
      <w:r w:rsidR="008C136A">
        <w:rPr>
          <w:lang w:val="en-US"/>
        </w:rPr>
        <w:t xml:space="preserve"> </w:t>
      </w:r>
    </w:p>
    <w:p w14:paraId="7EC4496E" w14:textId="77777777" w:rsidR="005B3EB8" w:rsidRPr="00A536DD" w:rsidRDefault="005B3EB8" w:rsidP="00512DA9"/>
    <w:sectPr w:rsidR="005B3EB8" w:rsidRPr="00A536DD">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C656DD"/>
    <w:multiLevelType w:val="hybridMultilevel"/>
    <w:tmpl w:val="82E03792"/>
    <w:lvl w:ilvl="0" w:tplc="CDACC650">
      <w:numFmt w:val="bullet"/>
      <w:lvlText w:val="-"/>
      <w:lvlJc w:val="left"/>
      <w:pPr>
        <w:ind w:left="720"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F2F3B53"/>
    <w:multiLevelType w:val="hybridMultilevel"/>
    <w:tmpl w:val="130E4AD6"/>
    <w:lvl w:ilvl="0" w:tplc="2FF412FE">
      <w:numFmt w:val="bullet"/>
      <w:lvlText w:val="-"/>
      <w:lvlJc w:val="left"/>
      <w:pPr>
        <w:ind w:left="720"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2E745FAB"/>
    <w:multiLevelType w:val="hybridMultilevel"/>
    <w:tmpl w:val="C428BAC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172529">
    <w:abstractNumId w:val="0"/>
  </w:num>
  <w:num w:numId="2" w16cid:durableId="1029914264">
    <w:abstractNumId w:val="1"/>
  </w:num>
  <w:num w:numId="3" w16cid:durableId="180442683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553F"/>
    <w:rsid w:val="00007BF3"/>
    <w:rsid w:val="00010069"/>
    <w:rsid w:val="0001362B"/>
    <w:rsid w:val="000266D8"/>
    <w:rsid w:val="00033C4A"/>
    <w:rsid w:val="00035C93"/>
    <w:rsid w:val="000411E3"/>
    <w:rsid w:val="00050694"/>
    <w:rsid w:val="00054F49"/>
    <w:rsid w:val="000558EB"/>
    <w:rsid w:val="000719B6"/>
    <w:rsid w:val="000A1E3A"/>
    <w:rsid w:val="000B747C"/>
    <w:rsid w:val="000C0193"/>
    <w:rsid w:val="000D1284"/>
    <w:rsid w:val="000D3D9D"/>
    <w:rsid w:val="000D40A3"/>
    <w:rsid w:val="000D6F46"/>
    <w:rsid w:val="000E2DFA"/>
    <w:rsid w:val="000F07A2"/>
    <w:rsid w:val="00103AE2"/>
    <w:rsid w:val="00110ECF"/>
    <w:rsid w:val="0014697F"/>
    <w:rsid w:val="00155D45"/>
    <w:rsid w:val="00160474"/>
    <w:rsid w:val="00162F56"/>
    <w:rsid w:val="00163C7C"/>
    <w:rsid w:val="00167CAA"/>
    <w:rsid w:val="0017542B"/>
    <w:rsid w:val="00190825"/>
    <w:rsid w:val="00197190"/>
    <w:rsid w:val="00197D10"/>
    <w:rsid w:val="001A0E18"/>
    <w:rsid w:val="001B6EF0"/>
    <w:rsid w:val="001C06C5"/>
    <w:rsid w:val="001D46D4"/>
    <w:rsid w:val="001D487E"/>
    <w:rsid w:val="001D64E5"/>
    <w:rsid w:val="001E36CE"/>
    <w:rsid w:val="001F55D6"/>
    <w:rsid w:val="00205B49"/>
    <w:rsid w:val="00206EF2"/>
    <w:rsid w:val="0021222A"/>
    <w:rsid w:val="00216E70"/>
    <w:rsid w:val="002175D9"/>
    <w:rsid w:val="002232B0"/>
    <w:rsid w:val="00225891"/>
    <w:rsid w:val="00225C5D"/>
    <w:rsid w:val="00231FA0"/>
    <w:rsid w:val="0024120E"/>
    <w:rsid w:val="00241C3A"/>
    <w:rsid w:val="00242CB3"/>
    <w:rsid w:val="002511E0"/>
    <w:rsid w:val="002611AB"/>
    <w:rsid w:val="0026207F"/>
    <w:rsid w:val="00265057"/>
    <w:rsid w:val="0026782B"/>
    <w:rsid w:val="00267A0B"/>
    <w:rsid w:val="00270AAF"/>
    <w:rsid w:val="00271045"/>
    <w:rsid w:val="00280DDC"/>
    <w:rsid w:val="002A7A31"/>
    <w:rsid w:val="002B4D3B"/>
    <w:rsid w:val="002B6F9B"/>
    <w:rsid w:val="002C3D20"/>
    <w:rsid w:val="002D06EA"/>
    <w:rsid w:val="002D580D"/>
    <w:rsid w:val="002D5BBA"/>
    <w:rsid w:val="002D795B"/>
    <w:rsid w:val="002F1A19"/>
    <w:rsid w:val="003165F7"/>
    <w:rsid w:val="00322400"/>
    <w:rsid w:val="00332642"/>
    <w:rsid w:val="003335DC"/>
    <w:rsid w:val="00347EA7"/>
    <w:rsid w:val="00354050"/>
    <w:rsid w:val="00354722"/>
    <w:rsid w:val="00357388"/>
    <w:rsid w:val="00363523"/>
    <w:rsid w:val="003A378B"/>
    <w:rsid w:val="003E0587"/>
    <w:rsid w:val="00401927"/>
    <w:rsid w:val="00406AB1"/>
    <w:rsid w:val="004162BD"/>
    <w:rsid w:val="00426CA5"/>
    <w:rsid w:val="00432BD6"/>
    <w:rsid w:val="0043672B"/>
    <w:rsid w:val="004370F6"/>
    <w:rsid w:val="004540DD"/>
    <w:rsid w:val="004874AD"/>
    <w:rsid w:val="00495406"/>
    <w:rsid w:val="004966F4"/>
    <w:rsid w:val="004A603D"/>
    <w:rsid w:val="004B3FB9"/>
    <w:rsid w:val="004B752E"/>
    <w:rsid w:val="004C046D"/>
    <w:rsid w:val="004D2FAD"/>
    <w:rsid w:val="004E66B9"/>
    <w:rsid w:val="004F0DB3"/>
    <w:rsid w:val="004F6BD8"/>
    <w:rsid w:val="004F7F2B"/>
    <w:rsid w:val="00500DEB"/>
    <w:rsid w:val="00512DA9"/>
    <w:rsid w:val="00514091"/>
    <w:rsid w:val="00516E4C"/>
    <w:rsid w:val="00531603"/>
    <w:rsid w:val="00582226"/>
    <w:rsid w:val="0058464F"/>
    <w:rsid w:val="00585CCD"/>
    <w:rsid w:val="00594B63"/>
    <w:rsid w:val="005A0204"/>
    <w:rsid w:val="005B195A"/>
    <w:rsid w:val="005B3EB8"/>
    <w:rsid w:val="005C3482"/>
    <w:rsid w:val="005C3B3E"/>
    <w:rsid w:val="005C403D"/>
    <w:rsid w:val="005E6541"/>
    <w:rsid w:val="005F280C"/>
    <w:rsid w:val="00606436"/>
    <w:rsid w:val="00607501"/>
    <w:rsid w:val="006255DB"/>
    <w:rsid w:val="00634FE3"/>
    <w:rsid w:val="0065549D"/>
    <w:rsid w:val="006619E8"/>
    <w:rsid w:val="006635BB"/>
    <w:rsid w:val="00670737"/>
    <w:rsid w:val="006770D6"/>
    <w:rsid w:val="006B10E7"/>
    <w:rsid w:val="006C1955"/>
    <w:rsid w:val="006E4DA3"/>
    <w:rsid w:val="006F3E05"/>
    <w:rsid w:val="006F5AAA"/>
    <w:rsid w:val="00700026"/>
    <w:rsid w:val="00707E5D"/>
    <w:rsid w:val="007328F9"/>
    <w:rsid w:val="00734C10"/>
    <w:rsid w:val="007368F3"/>
    <w:rsid w:val="00741203"/>
    <w:rsid w:val="007434D3"/>
    <w:rsid w:val="007607A6"/>
    <w:rsid w:val="00775E9A"/>
    <w:rsid w:val="007815B1"/>
    <w:rsid w:val="007A6C73"/>
    <w:rsid w:val="007B6BC3"/>
    <w:rsid w:val="007D172E"/>
    <w:rsid w:val="007E2C7C"/>
    <w:rsid w:val="007E66CB"/>
    <w:rsid w:val="007F5FB6"/>
    <w:rsid w:val="00805B81"/>
    <w:rsid w:val="008163AF"/>
    <w:rsid w:val="00840061"/>
    <w:rsid w:val="00840314"/>
    <w:rsid w:val="0084110A"/>
    <w:rsid w:val="0084198C"/>
    <w:rsid w:val="008439EC"/>
    <w:rsid w:val="00844D54"/>
    <w:rsid w:val="008B19BA"/>
    <w:rsid w:val="008C03C4"/>
    <w:rsid w:val="008C136A"/>
    <w:rsid w:val="008C23B1"/>
    <w:rsid w:val="008C2DC9"/>
    <w:rsid w:val="008C4357"/>
    <w:rsid w:val="008D4627"/>
    <w:rsid w:val="008F0A91"/>
    <w:rsid w:val="008F19DC"/>
    <w:rsid w:val="00911C66"/>
    <w:rsid w:val="009212C8"/>
    <w:rsid w:val="00926C20"/>
    <w:rsid w:val="0094175A"/>
    <w:rsid w:val="00944B3F"/>
    <w:rsid w:val="00956566"/>
    <w:rsid w:val="00990BCA"/>
    <w:rsid w:val="009B0492"/>
    <w:rsid w:val="009D4E94"/>
    <w:rsid w:val="009D655B"/>
    <w:rsid w:val="00A00BF8"/>
    <w:rsid w:val="00A04BEE"/>
    <w:rsid w:val="00A11CDF"/>
    <w:rsid w:val="00A15B5D"/>
    <w:rsid w:val="00A37E26"/>
    <w:rsid w:val="00A5287C"/>
    <w:rsid w:val="00A536DD"/>
    <w:rsid w:val="00A62441"/>
    <w:rsid w:val="00A86339"/>
    <w:rsid w:val="00AA1E4D"/>
    <w:rsid w:val="00AA36A8"/>
    <w:rsid w:val="00AA7DB0"/>
    <w:rsid w:val="00AB1792"/>
    <w:rsid w:val="00AC160B"/>
    <w:rsid w:val="00AE2245"/>
    <w:rsid w:val="00B24D72"/>
    <w:rsid w:val="00B47E75"/>
    <w:rsid w:val="00B5426B"/>
    <w:rsid w:val="00B542A2"/>
    <w:rsid w:val="00B61C0E"/>
    <w:rsid w:val="00B66D5B"/>
    <w:rsid w:val="00B7317B"/>
    <w:rsid w:val="00B96E40"/>
    <w:rsid w:val="00BA4556"/>
    <w:rsid w:val="00BC30DB"/>
    <w:rsid w:val="00BC539D"/>
    <w:rsid w:val="00BC7AF8"/>
    <w:rsid w:val="00BD1D7C"/>
    <w:rsid w:val="00BD6BC3"/>
    <w:rsid w:val="00BE47D2"/>
    <w:rsid w:val="00BF05F9"/>
    <w:rsid w:val="00BF4E88"/>
    <w:rsid w:val="00C00260"/>
    <w:rsid w:val="00C0194C"/>
    <w:rsid w:val="00C0421B"/>
    <w:rsid w:val="00C26DF3"/>
    <w:rsid w:val="00C50B7A"/>
    <w:rsid w:val="00C60AE6"/>
    <w:rsid w:val="00C6675B"/>
    <w:rsid w:val="00C753B8"/>
    <w:rsid w:val="00C77709"/>
    <w:rsid w:val="00C809F8"/>
    <w:rsid w:val="00C83C9E"/>
    <w:rsid w:val="00C922AC"/>
    <w:rsid w:val="00C9614E"/>
    <w:rsid w:val="00CA02A6"/>
    <w:rsid w:val="00CA692D"/>
    <w:rsid w:val="00CC3E8C"/>
    <w:rsid w:val="00CD2DD1"/>
    <w:rsid w:val="00D227DC"/>
    <w:rsid w:val="00D2383D"/>
    <w:rsid w:val="00D25959"/>
    <w:rsid w:val="00D300A4"/>
    <w:rsid w:val="00D33775"/>
    <w:rsid w:val="00D3553F"/>
    <w:rsid w:val="00D4642E"/>
    <w:rsid w:val="00D53E0B"/>
    <w:rsid w:val="00D629EF"/>
    <w:rsid w:val="00D73ABB"/>
    <w:rsid w:val="00D8286E"/>
    <w:rsid w:val="00D9276E"/>
    <w:rsid w:val="00D9440F"/>
    <w:rsid w:val="00DA3C3A"/>
    <w:rsid w:val="00DB0C28"/>
    <w:rsid w:val="00DB23D5"/>
    <w:rsid w:val="00DB769C"/>
    <w:rsid w:val="00DC0974"/>
    <w:rsid w:val="00DE08AF"/>
    <w:rsid w:val="00DF2069"/>
    <w:rsid w:val="00DF523D"/>
    <w:rsid w:val="00E009D1"/>
    <w:rsid w:val="00E02973"/>
    <w:rsid w:val="00E04FCF"/>
    <w:rsid w:val="00E162DC"/>
    <w:rsid w:val="00E2391E"/>
    <w:rsid w:val="00E276BB"/>
    <w:rsid w:val="00E308EB"/>
    <w:rsid w:val="00E33995"/>
    <w:rsid w:val="00E476C7"/>
    <w:rsid w:val="00E47E75"/>
    <w:rsid w:val="00E624DA"/>
    <w:rsid w:val="00E641D3"/>
    <w:rsid w:val="00E93B0A"/>
    <w:rsid w:val="00EB25A3"/>
    <w:rsid w:val="00EC13B5"/>
    <w:rsid w:val="00EC525A"/>
    <w:rsid w:val="00EE1335"/>
    <w:rsid w:val="00EF3E9F"/>
    <w:rsid w:val="00F073C0"/>
    <w:rsid w:val="00F159CE"/>
    <w:rsid w:val="00F22D16"/>
    <w:rsid w:val="00F27A71"/>
    <w:rsid w:val="00F33152"/>
    <w:rsid w:val="00F35727"/>
    <w:rsid w:val="00F51B61"/>
    <w:rsid w:val="00F54F46"/>
    <w:rsid w:val="00F72A53"/>
    <w:rsid w:val="00F90E75"/>
    <w:rsid w:val="00F9117B"/>
    <w:rsid w:val="00F96DBB"/>
    <w:rsid w:val="00FA23BB"/>
    <w:rsid w:val="00FA2F1C"/>
    <w:rsid w:val="00FC00F1"/>
    <w:rsid w:val="00FC42E9"/>
    <w:rsid w:val="00FD2341"/>
    <w:rsid w:val="00FD6931"/>
    <w:rsid w:val="00FE678C"/>
    <w:rsid w:val="00FF2791"/>
    <w:rsid w:val="00FF75F2"/>
  </w:rsids>
  <m:mathPr>
    <m:mathFont m:val="Cambria Math"/>
    <m:brkBin m:val="before"/>
    <m:brkBinSub m:val="--"/>
    <m:smallFrac m:val="0"/>
    <m:dispDef/>
    <m:lMargin m:val="0"/>
    <m:rMargin m:val="0"/>
    <m:defJc m:val="centerGroup"/>
    <m:wrapIndent m:val="1440"/>
    <m:intLim m:val="subSup"/>
    <m:naryLim m:val="undOvr"/>
  </m:mathPr>
  <w:themeFontLang w:val="en-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D35A4B"/>
  <w15:chartTrackingRefBased/>
  <w15:docId w15:val="{69D239C1-4D06-D849-8BC8-3404B8CF89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197190"/>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97190"/>
    <w:rPr>
      <w:rFonts w:asciiTheme="majorHAnsi" w:eastAsiaTheme="majorEastAsia" w:hAnsiTheme="majorHAnsi" w:cstheme="majorBidi"/>
      <w:color w:val="2F5496" w:themeColor="accent1" w:themeShade="BF"/>
      <w:sz w:val="32"/>
      <w:szCs w:val="32"/>
    </w:rPr>
  </w:style>
  <w:style w:type="paragraph" w:styleId="ListParagraph">
    <w:name w:val="List Paragraph"/>
    <w:basedOn w:val="Normal"/>
    <w:uiPriority w:val="34"/>
    <w:qFormat/>
    <w:rsid w:val="00A86339"/>
    <w:pPr>
      <w:ind w:left="720"/>
      <w:contextualSpacing/>
    </w:pPr>
  </w:style>
  <w:style w:type="paragraph" w:styleId="NormalWeb">
    <w:name w:val="Normal (Web)"/>
    <w:basedOn w:val="Normal"/>
    <w:uiPriority w:val="99"/>
    <w:unhideWhenUsed/>
    <w:rsid w:val="00155D45"/>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734C10"/>
    <w:rPr>
      <w:color w:val="0563C1" w:themeColor="hyperlink"/>
      <w:u w:val="single"/>
    </w:rPr>
  </w:style>
  <w:style w:type="character" w:styleId="UnresolvedMention">
    <w:name w:val="Unresolved Mention"/>
    <w:basedOn w:val="DefaultParagraphFont"/>
    <w:uiPriority w:val="99"/>
    <w:semiHidden/>
    <w:unhideWhenUsed/>
    <w:rsid w:val="00734C1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280792">
      <w:bodyDiv w:val="1"/>
      <w:marLeft w:val="0"/>
      <w:marRight w:val="0"/>
      <w:marTop w:val="0"/>
      <w:marBottom w:val="0"/>
      <w:divBdr>
        <w:top w:val="none" w:sz="0" w:space="0" w:color="auto"/>
        <w:left w:val="none" w:sz="0" w:space="0" w:color="auto"/>
        <w:bottom w:val="none" w:sz="0" w:space="0" w:color="auto"/>
        <w:right w:val="none" w:sz="0" w:space="0" w:color="auto"/>
      </w:divBdr>
    </w:div>
    <w:div w:id="59402551">
      <w:bodyDiv w:val="1"/>
      <w:marLeft w:val="0"/>
      <w:marRight w:val="0"/>
      <w:marTop w:val="0"/>
      <w:marBottom w:val="0"/>
      <w:divBdr>
        <w:top w:val="none" w:sz="0" w:space="0" w:color="auto"/>
        <w:left w:val="none" w:sz="0" w:space="0" w:color="auto"/>
        <w:bottom w:val="none" w:sz="0" w:space="0" w:color="auto"/>
        <w:right w:val="none" w:sz="0" w:space="0" w:color="auto"/>
      </w:divBdr>
      <w:divsChild>
        <w:div w:id="373308460">
          <w:marLeft w:val="0"/>
          <w:marRight w:val="0"/>
          <w:marTop w:val="0"/>
          <w:marBottom w:val="0"/>
          <w:divBdr>
            <w:top w:val="none" w:sz="0" w:space="0" w:color="auto"/>
            <w:left w:val="none" w:sz="0" w:space="0" w:color="auto"/>
            <w:bottom w:val="none" w:sz="0" w:space="0" w:color="auto"/>
            <w:right w:val="none" w:sz="0" w:space="0" w:color="auto"/>
          </w:divBdr>
        </w:div>
      </w:divsChild>
    </w:div>
    <w:div w:id="82727564">
      <w:bodyDiv w:val="1"/>
      <w:marLeft w:val="0"/>
      <w:marRight w:val="0"/>
      <w:marTop w:val="0"/>
      <w:marBottom w:val="0"/>
      <w:divBdr>
        <w:top w:val="none" w:sz="0" w:space="0" w:color="auto"/>
        <w:left w:val="none" w:sz="0" w:space="0" w:color="auto"/>
        <w:bottom w:val="none" w:sz="0" w:space="0" w:color="auto"/>
        <w:right w:val="none" w:sz="0" w:space="0" w:color="auto"/>
      </w:divBdr>
      <w:divsChild>
        <w:div w:id="367225854">
          <w:marLeft w:val="0"/>
          <w:marRight w:val="0"/>
          <w:marTop w:val="0"/>
          <w:marBottom w:val="0"/>
          <w:divBdr>
            <w:top w:val="none" w:sz="0" w:space="0" w:color="auto"/>
            <w:left w:val="none" w:sz="0" w:space="0" w:color="auto"/>
            <w:bottom w:val="none" w:sz="0" w:space="0" w:color="auto"/>
            <w:right w:val="none" w:sz="0" w:space="0" w:color="auto"/>
          </w:divBdr>
        </w:div>
      </w:divsChild>
    </w:div>
    <w:div w:id="105780618">
      <w:bodyDiv w:val="1"/>
      <w:marLeft w:val="0"/>
      <w:marRight w:val="0"/>
      <w:marTop w:val="0"/>
      <w:marBottom w:val="0"/>
      <w:divBdr>
        <w:top w:val="none" w:sz="0" w:space="0" w:color="auto"/>
        <w:left w:val="none" w:sz="0" w:space="0" w:color="auto"/>
        <w:bottom w:val="none" w:sz="0" w:space="0" w:color="auto"/>
        <w:right w:val="none" w:sz="0" w:space="0" w:color="auto"/>
      </w:divBdr>
      <w:divsChild>
        <w:div w:id="1584100874">
          <w:marLeft w:val="0"/>
          <w:marRight w:val="0"/>
          <w:marTop w:val="0"/>
          <w:marBottom w:val="0"/>
          <w:divBdr>
            <w:top w:val="none" w:sz="0" w:space="0" w:color="auto"/>
            <w:left w:val="none" w:sz="0" w:space="0" w:color="auto"/>
            <w:bottom w:val="none" w:sz="0" w:space="0" w:color="auto"/>
            <w:right w:val="none" w:sz="0" w:space="0" w:color="auto"/>
          </w:divBdr>
        </w:div>
      </w:divsChild>
    </w:div>
    <w:div w:id="236937159">
      <w:bodyDiv w:val="1"/>
      <w:marLeft w:val="0"/>
      <w:marRight w:val="0"/>
      <w:marTop w:val="0"/>
      <w:marBottom w:val="0"/>
      <w:divBdr>
        <w:top w:val="none" w:sz="0" w:space="0" w:color="auto"/>
        <w:left w:val="none" w:sz="0" w:space="0" w:color="auto"/>
        <w:bottom w:val="none" w:sz="0" w:space="0" w:color="auto"/>
        <w:right w:val="none" w:sz="0" w:space="0" w:color="auto"/>
      </w:divBdr>
      <w:divsChild>
        <w:div w:id="1788498606">
          <w:marLeft w:val="0"/>
          <w:marRight w:val="0"/>
          <w:marTop w:val="0"/>
          <w:marBottom w:val="0"/>
          <w:divBdr>
            <w:top w:val="none" w:sz="0" w:space="0" w:color="auto"/>
            <w:left w:val="none" w:sz="0" w:space="0" w:color="auto"/>
            <w:bottom w:val="none" w:sz="0" w:space="0" w:color="auto"/>
            <w:right w:val="none" w:sz="0" w:space="0" w:color="auto"/>
          </w:divBdr>
        </w:div>
      </w:divsChild>
    </w:div>
    <w:div w:id="504898316">
      <w:bodyDiv w:val="1"/>
      <w:marLeft w:val="0"/>
      <w:marRight w:val="0"/>
      <w:marTop w:val="0"/>
      <w:marBottom w:val="0"/>
      <w:divBdr>
        <w:top w:val="none" w:sz="0" w:space="0" w:color="auto"/>
        <w:left w:val="none" w:sz="0" w:space="0" w:color="auto"/>
        <w:bottom w:val="none" w:sz="0" w:space="0" w:color="auto"/>
        <w:right w:val="none" w:sz="0" w:space="0" w:color="auto"/>
      </w:divBdr>
      <w:divsChild>
        <w:div w:id="1639872708">
          <w:marLeft w:val="0"/>
          <w:marRight w:val="0"/>
          <w:marTop w:val="0"/>
          <w:marBottom w:val="0"/>
          <w:divBdr>
            <w:top w:val="none" w:sz="0" w:space="0" w:color="auto"/>
            <w:left w:val="none" w:sz="0" w:space="0" w:color="auto"/>
            <w:bottom w:val="none" w:sz="0" w:space="0" w:color="auto"/>
            <w:right w:val="none" w:sz="0" w:space="0" w:color="auto"/>
          </w:divBdr>
        </w:div>
      </w:divsChild>
    </w:div>
    <w:div w:id="714087860">
      <w:bodyDiv w:val="1"/>
      <w:marLeft w:val="0"/>
      <w:marRight w:val="0"/>
      <w:marTop w:val="0"/>
      <w:marBottom w:val="0"/>
      <w:divBdr>
        <w:top w:val="none" w:sz="0" w:space="0" w:color="auto"/>
        <w:left w:val="none" w:sz="0" w:space="0" w:color="auto"/>
        <w:bottom w:val="none" w:sz="0" w:space="0" w:color="auto"/>
        <w:right w:val="none" w:sz="0" w:space="0" w:color="auto"/>
      </w:divBdr>
    </w:div>
    <w:div w:id="715810634">
      <w:bodyDiv w:val="1"/>
      <w:marLeft w:val="0"/>
      <w:marRight w:val="0"/>
      <w:marTop w:val="0"/>
      <w:marBottom w:val="0"/>
      <w:divBdr>
        <w:top w:val="none" w:sz="0" w:space="0" w:color="auto"/>
        <w:left w:val="none" w:sz="0" w:space="0" w:color="auto"/>
        <w:bottom w:val="none" w:sz="0" w:space="0" w:color="auto"/>
        <w:right w:val="none" w:sz="0" w:space="0" w:color="auto"/>
      </w:divBdr>
      <w:divsChild>
        <w:div w:id="1339312815">
          <w:marLeft w:val="0"/>
          <w:marRight w:val="0"/>
          <w:marTop w:val="0"/>
          <w:marBottom w:val="0"/>
          <w:divBdr>
            <w:top w:val="none" w:sz="0" w:space="0" w:color="auto"/>
            <w:left w:val="none" w:sz="0" w:space="0" w:color="auto"/>
            <w:bottom w:val="none" w:sz="0" w:space="0" w:color="auto"/>
            <w:right w:val="none" w:sz="0" w:space="0" w:color="auto"/>
          </w:divBdr>
        </w:div>
      </w:divsChild>
    </w:div>
    <w:div w:id="746808738">
      <w:bodyDiv w:val="1"/>
      <w:marLeft w:val="0"/>
      <w:marRight w:val="0"/>
      <w:marTop w:val="0"/>
      <w:marBottom w:val="0"/>
      <w:divBdr>
        <w:top w:val="none" w:sz="0" w:space="0" w:color="auto"/>
        <w:left w:val="none" w:sz="0" w:space="0" w:color="auto"/>
        <w:bottom w:val="none" w:sz="0" w:space="0" w:color="auto"/>
        <w:right w:val="none" w:sz="0" w:space="0" w:color="auto"/>
      </w:divBdr>
      <w:divsChild>
        <w:div w:id="597833996">
          <w:marLeft w:val="0"/>
          <w:marRight w:val="0"/>
          <w:marTop w:val="0"/>
          <w:marBottom w:val="0"/>
          <w:divBdr>
            <w:top w:val="none" w:sz="0" w:space="0" w:color="auto"/>
            <w:left w:val="none" w:sz="0" w:space="0" w:color="auto"/>
            <w:bottom w:val="none" w:sz="0" w:space="0" w:color="auto"/>
            <w:right w:val="none" w:sz="0" w:space="0" w:color="auto"/>
          </w:divBdr>
        </w:div>
      </w:divsChild>
    </w:div>
    <w:div w:id="1439253942">
      <w:bodyDiv w:val="1"/>
      <w:marLeft w:val="0"/>
      <w:marRight w:val="0"/>
      <w:marTop w:val="0"/>
      <w:marBottom w:val="0"/>
      <w:divBdr>
        <w:top w:val="none" w:sz="0" w:space="0" w:color="auto"/>
        <w:left w:val="none" w:sz="0" w:space="0" w:color="auto"/>
        <w:bottom w:val="none" w:sz="0" w:space="0" w:color="auto"/>
        <w:right w:val="none" w:sz="0" w:space="0" w:color="auto"/>
      </w:divBdr>
    </w:div>
    <w:div w:id="1574777520">
      <w:bodyDiv w:val="1"/>
      <w:marLeft w:val="0"/>
      <w:marRight w:val="0"/>
      <w:marTop w:val="0"/>
      <w:marBottom w:val="0"/>
      <w:divBdr>
        <w:top w:val="none" w:sz="0" w:space="0" w:color="auto"/>
        <w:left w:val="none" w:sz="0" w:space="0" w:color="auto"/>
        <w:bottom w:val="none" w:sz="0" w:space="0" w:color="auto"/>
        <w:right w:val="none" w:sz="0" w:space="0" w:color="auto"/>
      </w:divBdr>
      <w:divsChild>
        <w:div w:id="433719219">
          <w:marLeft w:val="0"/>
          <w:marRight w:val="0"/>
          <w:marTop w:val="0"/>
          <w:marBottom w:val="0"/>
          <w:divBdr>
            <w:top w:val="none" w:sz="0" w:space="0" w:color="auto"/>
            <w:left w:val="none" w:sz="0" w:space="0" w:color="auto"/>
            <w:bottom w:val="none" w:sz="0" w:space="0" w:color="auto"/>
            <w:right w:val="none" w:sz="0" w:space="0" w:color="auto"/>
          </w:divBdr>
        </w:div>
      </w:divsChild>
    </w:div>
    <w:div w:id="1587574835">
      <w:bodyDiv w:val="1"/>
      <w:marLeft w:val="0"/>
      <w:marRight w:val="0"/>
      <w:marTop w:val="0"/>
      <w:marBottom w:val="0"/>
      <w:divBdr>
        <w:top w:val="none" w:sz="0" w:space="0" w:color="auto"/>
        <w:left w:val="none" w:sz="0" w:space="0" w:color="auto"/>
        <w:bottom w:val="none" w:sz="0" w:space="0" w:color="auto"/>
        <w:right w:val="none" w:sz="0" w:space="0" w:color="auto"/>
      </w:divBdr>
      <w:divsChild>
        <w:div w:id="1741903203">
          <w:marLeft w:val="0"/>
          <w:marRight w:val="0"/>
          <w:marTop w:val="0"/>
          <w:marBottom w:val="0"/>
          <w:divBdr>
            <w:top w:val="none" w:sz="0" w:space="0" w:color="auto"/>
            <w:left w:val="none" w:sz="0" w:space="0" w:color="auto"/>
            <w:bottom w:val="none" w:sz="0" w:space="0" w:color="auto"/>
            <w:right w:val="none" w:sz="0" w:space="0" w:color="auto"/>
          </w:divBdr>
        </w:div>
      </w:divsChild>
    </w:div>
    <w:div w:id="1764570891">
      <w:bodyDiv w:val="1"/>
      <w:marLeft w:val="0"/>
      <w:marRight w:val="0"/>
      <w:marTop w:val="0"/>
      <w:marBottom w:val="0"/>
      <w:divBdr>
        <w:top w:val="none" w:sz="0" w:space="0" w:color="auto"/>
        <w:left w:val="none" w:sz="0" w:space="0" w:color="auto"/>
        <w:bottom w:val="none" w:sz="0" w:space="0" w:color="auto"/>
        <w:right w:val="none" w:sz="0" w:space="0" w:color="auto"/>
      </w:divBdr>
      <w:divsChild>
        <w:div w:id="667513710">
          <w:marLeft w:val="0"/>
          <w:marRight w:val="0"/>
          <w:marTop w:val="0"/>
          <w:marBottom w:val="0"/>
          <w:divBdr>
            <w:top w:val="none" w:sz="0" w:space="0" w:color="auto"/>
            <w:left w:val="none" w:sz="0" w:space="0" w:color="auto"/>
            <w:bottom w:val="none" w:sz="0" w:space="0" w:color="auto"/>
            <w:right w:val="none" w:sz="0" w:space="0" w:color="auto"/>
          </w:divBdr>
        </w:div>
      </w:divsChild>
    </w:div>
    <w:div w:id="1917588493">
      <w:bodyDiv w:val="1"/>
      <w:marLeft w:val="0"/>
      <w:marRight w:val="0"/>
      <w:marTop w:val="0"/>
      <w:marBottom w:val="0"/>
      <w:divBdr>
        <w:top w:val="none" w:sz="0" w:space="0" w:color="auto"/>
        <w:left w:val="none" w:sz="0" w:space="0" w:color="auto"/>
        <w:bottom w:val="none" w:sz="0" w:space="0" w:color="auto"/>
        <w:right w:val="none" w:sz="0" w:space="0" w:color="auto"/>
      </w:divBdr>
      <w:divsChild>
        <w:div w:id="298346499">
          <w:marLeft w:val="0"/>
          <w:marRight w:val="0"/>
          <w:marTop w:val="0"/>
          <w:marBottom w:val="0"/>
          <w:divBdr>
            <w:top w:val="none" w:sz="0" w:space="0" w:color="auto"/>
            <w:left w:val="none" w:sz="0" w:space="0" w:color="auto"/>
            <w:bottom w:val="none" w:sz="0" w:space="0" w:color="auto"/>
            <w:right w:val="none" w:sz="0" w:space="0" w:color="auto"/>
          </w:divBdr>
        </w:div>
      </w:divsChild>
    </w:div>
    <w:div w:id="2035694855">
      <w:bodyDiv w:val="1"/>
      <w:marLeft w:val="0"/>
      <w:marRight w:val="0"/>
      <w:marTop w:val="0"/>
      <w:marBottom w:val="0"/>
      <w:divBdr>
        <w:top w:val="none" w:sz="0" w:space="0" w:color="auto"/>
        <w:left w:val="none" w:sz="0" w:space="0" w:color="auto"/>
        <w:bottom w:val="none" w:sz="0" w:space="0" w:color="auto"/>
        <w:right w:val="none" w:sz="0" w:space="0" w:color="auto"/>
      </w:divBdr>
    </w:div>
    <w:div w:id="2129815906">
      <w:bodyDiv w:val="1"/>
      <w:marLeft w:val="0"/>
      <w:marRight w:val="0"/>
      <w:marTop w:val="0"/>
      <w:marBottom w:val="0"/>
      <w:divBdr>
        <w:top w:val="none" w:sz="0" w:space="0" w:color="auto"/>
        <w:left w:val="none" w:sz="0" w:space="0" w:color="auto"/>
        <w:bottom w:val="none" w:sz="0" w:space="0" w:color="auto"/>
        <w:right w:val="none" w:sz="0" w:space="0" w:color="auto"/>
      </w:divBdr>
      <w:divsChild>
        <w:div w:id="1635283699">
          <w:marLeft w:val="0"/>
          <w:marRight w:val="0"/>
          <w:marTop w:val="0"/>
          <w:marBottom w:val="0"/>
          <w:divBdr>
            <w:top w:val="none" w:sz="0" w:space="0" w:color="auto"/>
            <w:left w:val="none" w:sz="0" w:space="0" w:color="auto"/>
            <w:bottom w:val="none" w:sz="0" w:space="0" w:color="auto"/>
            <w:right w:val="none" w:sz="0" w:space="0" w:color="auto"/>
          </w:divBdr>
        </w:div>
      </w:divsChild>
    </w:div>
    <w:div w:id="21427676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drive.google.com/file/d/1lwQxR0LApxoyRUeyPdzLK1VFh8eJI4yd/view"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3</Pages>
  <Words>897</Words>
  <Characters>5116</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Dave Meyer</dc:creator>
  <cp:keywords/>
  <dc:description/>
  <cp:lastModifiedBy>Dave Meyer</cp:lastModifiedBy>
  <cp:revision>10</cp:revision>
  <cp:lastPrinted>2023-01-22T17:47:00Z</cp:lastPrinted>
  <dcterms:created xsi:type="dcterms:W3CDTF">2023-01-22T22:55:00Z</dcterms:created>
  <dcterms:modified xsi:type="dcterms:W3CDTF">2023-01-22T23:37:00Z</dcterms:modified>
</cp:coreProperties>
</file>